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C6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4E43E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承租承诺函</w:t>
      </w:r>
    </w:p>
    <w:tbl>
      <w:tblPr>
        <w:tblStyle w:val="2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19"/>
        <w:gridCol w:w="1801"/>
        <w:gridCol w:w="2160"/>
        <w:gridCol w:w="2339"/>
      </w:tblGrid>
      <w:tr w14:paraId="33F3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447" w:type="dxa"/>
            <w:gridSpan w:val="2"/>
            <w:noWrap w:val="0"/>
            <w:vAlign w:val="center"/>
          </w:tcPr>
          <w:p w14:paraId="5B811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意向承租方名称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0CC15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  <w:tr w14:paraId="0DDA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47" w:type="dxa"/>
            <w:gridSpan w:val="2"/>
            <w:noWrap w:val="0"/>
            <w:vAlign w:val="center"/>
          </w:tcPr>
          <w:p w14:paraId="16B44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41BEE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  <w:tr w14:paraId="177A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47" w:type="dxa"/>
            <w:gridSpan w:val="2"/>
            <w:noWrap w:val="0"/>
            <w:vAlign w:val="center"/>
          </w:tcPr>
          <w:p w14:paraId="3C9FA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801" w:type="dxa"/>
            <w:tcBorders>
              <w:right w:val="single" w:color="auto" w:sz="8" w:space="0"/>
            </w:tcBorders>
            <w:noWrap w:val="0"/>
            <w:vAlign w:val="center"/>
          </w:tcPr>
          <w:p w14:paraId="178F5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 w14:paraId="14B8A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39" w:type="dxa"/>
            <w:tcBorders>
              <w:left w:val="single" w:color="auto" w:sz="8" w:space="0"/>
            </w:tcBorders>
            <w:noWrap w:val="0"/>
            <w:vAlign w:val="center"/>
          </w:tcPr>
          <w:p w14:paraId="07FB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  <w:tr w14:paraId="2197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47" w:type="dxa"/>
            <w:gridSpan w:val="2"/>
            <w:noWrap w:val="0"/>
            <w:vAlign w:val="center"/>
          </w:tcPr>
          <w:p w14:paraId="705E5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0E4B8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  <w:tr w14:paraId="5845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28" w:type="dxa"/>
            <w:vMerge w:val="restart"/>
            <w:noWrap w:val="0"/>
            <w:vAlign w:val="center"/>
          </w:tcPr>
          <w:p w14:paraId="492D1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</w:p>
          <w:p w14:paraId="53018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69E3D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14:paraId="1306A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41097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3A959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619" w:type="dxa"/>
            <w:noWrap w:val="0"/>
            <w:vAlign w:val="center"/>
          </w:tcPr>
          <w:p w14:paraId="6768C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1801" w:type="dxa"/>
            <w:noWrap w:val="0"/>
            <w:vAlign w:val="center"/>
          </w:tcPr>
          <w:p w14:paraId="53732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42FF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339" w:type="dxa"/>
            <w:noWrap w:val="0"/>
            <w:vAlign w:val="center"/>
          </w:tcPr>
          <w:p w14:paraId="2FC13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1B0C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8F44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EE7B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组织机构代码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718D3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782F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D866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464E7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61987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  <w:p w14:paraId="583FF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  <w:p w14:paraId="31A098A2">
            <w:pPr>
              <w:keepNext w:val="0"/>
              <w:keepLines w:val="0"/>
              <w:pageBreakBefore w:val="0"/>
              <w:tabs>
                <w:tab w:val="left" w:pos="42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</w:p>
        </w:tc>
      </w:tr>
      <w:tr w14:paraId="694F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447" w:type="dxa"/>
            <w:gridSpan w:val="2"/>
            <w:noWrap w:val="0"/>
            <w:vAlign w:val="center"/>
          </w:tcPr>
          <w:p w14:paraId="4245F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承租用途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1949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</w:p>
        </w:tc>
      </w:tr>
      <w:tr w14:paraId="45B0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2447" w:type="dxa"/>
            <w:gridSpan w:val="2"/>
            <w:noWrap w:val="0"/>
            <w:vAlign w:val="center"/>
          </w:tcPr>
          <w:p w14:paraId="3A750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意向承租方承诺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2F7C4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我方决定承租</w:t>
            </w:r>
            <w:r>
              <w:rPr>
                <w:rFonts w:hint="eastAsia" w:ascii="宋体" w:hAnsi="宋体" w:cs="方正仿宋_GBK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cs="方正仿宋_GBK"/>
                <w:szCs w:val="21"/>
              </w:rPr>
              <w:t>（标的名称）。现就有关事项承诺如下：</w:t>
            </w:r>
          </w:p>
          <w:p w14:paraId="061B7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1、以不低于</w:t>
            </w:r>
            <w:r>
              <w:rPr>
                <w:rFonts w:hint="eastAsia" w:ascii="宋体" w:hAnsi="宋体" w:cs="方正仿宋_GBK"/>
                <w:szCs w:val="21"/>
                <w:lang w:val="en-US" w:eastAsia="zh-CN"/>
              </w:rPr>
              <w:t>评估</w:t>
            </w:r>
            <w:r>
              <w:rPr>
                <w:rFonts w:hint="eastAsia" w:ascii="宋体" w:hAnsi="宋体" w:cs="方正仿宋_GBK"/>
                <w:szCs w:val="21"/>
              </w:rPr>
              <w:t>价格承租标的；</w:t>
            </w:r>
          </w:p>
          <w:p w14:paraId="3BA5C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2、已仔细阅读公开招租信息公告等附件；</w:t>
            </w:r>
          </w:p>
          <w:p w14:paraId="6B952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3、符合并接受公开招租信息公告中所列的条件；</w:t>
            </w:r>
          </w:p>
          <w:p w14:paraId="3014C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4、决定本次承租是基于对该资产出租有关资料、信息、资产现状充分了解，并履行了必要的决策程序后作出的，是我方真实意愿的表示；</w:t>
            </w:r>
          </w:p>
          <w:p w14:paraId="3C9C0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5、提供的全部资料是合法、真实、有效的；</w:t>
            </w:r>
          </w:p>
          <w:p w14:paraId="0A283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6、不存在妨碍我方承租上述标的的任何障碍；</w:t>
            </w:r>
          </w:p>
          <w:p w14:paraId="7A00D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7、承租资金来源合法，且能合法用于本次承租；</w:t>
            </w:r>
          </w:p>
          <w:p w14:paraId="50F39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8、遵守贵所交易规则；</w:t>
            </w:r>
          </w:p>
          <w:p w14:paraId="388E4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9、对于参与本次承租过程中，获取的所有书面和非书面资料及信息，仅作为本次承租之用途，不会用于本次承租之外的任何其他目的，也不会以任何形式提供给任何第三方；</w:t>
            </w:r>
          </w:p>
          <w:p w14:paraId="66302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方正仿宋_GBK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方正仿宋_GBK"/>
                <w:szCs w:val="21"/>
              </w:rPr>
              <w:t>10、一旦被确认为承租方，在出租方要求的期限内与出租方签订《房屋租赁合同》</w:t>
            </w:r>
            <w:r>
              <w:rPr>
                <w:rFonts w:hint="eastAsia" w:ascii="宋体" w:hAnsi="宋体" w:cs="方正仿宋_GBK"/>
                <w:szCs w:val="21"/>
                <w:lang w:eastAsia="zh-CN"/>
              </w:rPr>
              <w:t>。</w:t>
            </w:r>
          </w:p>
          <w:p w14:paraId="2328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                            </w:t>
            </w:r>
          </w:p>
          <w:p w14:paraId="22D0E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                            签章：</w:t>
            </w:r>
          </w:p>
          <w:p w14:paraId="22024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</w:p>
          <w:p w14:paraId="3E816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 xml:space="preserve">                                年    月    日</w:t>
            </w:r>
          </w:p>
          <w:p w14:paraId="18974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</w:p>
        </w:tc>
      </w:tr>
    </w:tbl>
    <w:p w14:paraId="6BF4C7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ZTdkYThjNzMzMWY4MjVmNDhkYjY2ZTY5ZWFhNGQifQ=="/>
  </w:docVars>
  <w:rsids>
    <w:rsidRoot w:val="72A23C9B"/>
    <w:rsid w:val="72A2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2024-09-13T10:12:00Z</dcterms:created>
  <dc:creator>苏体实业公司</dc:creator>
  <cp:lastModifiedBy>苏体实业公司</cp:lastModifiedBy>
  <dcterms:modified xsi:type="dcterms:W3CDTF">2024-09-13T10:13:54Z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E818A032E33B43978A368B16D3A96BC8_11</vt:lpwstr>
  </property>
</Properties>
</file>